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A" w:rsidRDefault="0015787A" w:rsidP="0015787A">
      <w:pPr>
        <w:ind w:firstLine="567"/>
        <w:jc w:val="both"/>
      </w:pPr>
    </w:p>
    <w:p w:rsidR="0015787A" w:rsidRDefault="0015787A" w:rsidP="003A3843">
      <w:pPr>
        <w:jc w:val="center"/>
      </w:pPr>
      <w:r>
        <w:t xml:space="preserve">По программе капитального ремонта 2018 года запланировано 13 </w:t>
      </w:r>
      <w:r w:rsidR="00DD3B7F">
        <w:t>МКД</w:t>
      </w:r>
      <w:r w:rsidR="003A3843">
        <w:t xml:space="preserve"> в Тверском районе</w:t>
      </w:r>
    </w:p>
    <w:p w:rsidR="003A3843" w:rsidRDefault="003A3843" w:rsidP="000C7E39">
      <w:pPr>
        <w:ind w:firstLine="567"/>
        <w:jc w:val="both"/>
        <w:rPr>
          <w:b/>
        </w:rPr>
      </w:pPr>
    </w:p>
    <w:p w:rsidR="000C7E39" w:rsidRPr="000C7E39" w:rsidRDefault="000C7E39" w:rsidP="000C7E39">
      <w:pPr>
        <w:ind w:firstLine="567"/>
        <w:jc w:val="both"/>
        <w:rPr>
          <w:b/>
        </w:rPr>
      </w:pPr>
      <w:bookmarkStart w:id="0" w:name="_GoBack"/>
      <w:bookmarkEnd w:id="0"/>
      <w:r w:rsidRPr="000C7E39">
        <w:rPr>
          <w:b/>
        </w:rPr>
        <w:t>Список МКД по программе капитального ремонта в Тверском районе:</w:t>
      </w:r>
    </w:p>
    <w:p w:rsidR="000C7E39" w:rsidRDefault="000C7E39" w:rsidP="000C7E39">
      <w:pPr>
        <w:ind w:firstLine="567"/>
        <w:jc w:val="both"/>
      </w:pPr>
      <w:r>
        <w:t>1</w:t>
      </w:r>
      <w:r w:rsidR="00DD3B7F">
        <w:t>.</w:t>
      </w:r>
      <w:r w:rsidRPr="000C7E39">
        <w:t xml:space="preserve"> </w:t>
      </w:r>
      <w:r>
        <w:t>Б. Бронная, ул. 29 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2. Каретный Б. пер. 17 с.3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3. Новолесная ул., 7/11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4. Новослободская ул. 67/69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5. Новослободская ул.,  71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6. Старопименовский пер. 4, с.1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7. Сущевская ул., д.9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8. Тверская ул., 27 с.2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9. </w:t>
      </w:r>
      <w:proofErr w:type="gramStart"/>
      <w:r>
        <w:t>Тверская</w:t>
      </w:r>
      <w:proofErr w:type="gramEnd"/>
      <w:r>
        <w:t xml:space="preserve"> ул., 4 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10. </w:t>
      </w:r>
      <w:proofErr w:type="gramStart"/>
      <w:r>
        <w:t>Тверская-Ямская</w:t>
      </w:r>
      <w:proofErr w:type="gramEnd"/>
      <w:r>
        <w:t xml:space="preserve"> 4-я ул., 26/8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 xml:space="preserve">11. </w:t>
      </w:r>
      <w:proofErr w:type="gramStart"/>
      <w:r>
        <w:t>Тихвинская</w:t>
      </w:r>
      <w:proofErr w:type="gramEnd"/>
      <w:r>
        <w:t xml:space="preserve"> ул., 3 к.1</w:t>
      </w:r>
      <w:r w:rsidRPr="000C7E39">
        <w:t>(УК ГБУ «Жилищник района Тверской)</w:t>
      </w:r>
    </w:p>
    <w:p w:rsidR="0015787A" w:rsidRDefault="000C7E39" w:rsidP="000C7E39">
      <w:pPr>
        <w:ind w:firstLine="567"/>
        <w:jc w:val="both"/>
      </w:pPr>
      <w:r>
        <w:t>12. Щемиловский 2-й пер., 14/28</w:t>
      </w:r>
      <w:r w:rsidRPr="000C7E39">
        <w:t>(УК ГБУ «Жилищник района Тверской)</w:t>
      </w:r>
    </w:p>
    <w:p w:rsidR="000C7E39" w:rsidRDefault="000C7E39" w:rsidP="000C7E39">
      <w:pPr>
        <w:ind w:firstLine="567"/>
        <w:jc w:val="both"/>
      </w:pPr>
      <w:r>
        <w:t>13. Чаянова ул. 14 (ЖСК «Химик-18»)</w:t>
      </w:r>
    </w:p>
    <w:p w:rsidR="00A505BB" w:rsidRDefault="00A505BB" w:rsidP="00FC1D43">
      <w:pPr>
        <w:ind w:firstLine="567"/>
        <w:jc w:val="both"/>
      </w:pPr>
    </w:p>
    <w:p w:rsidR="00A505BB" w:rsidRDefault="00A505BB" w:rsidP="006423F5">
      <w:pPr>
        <w:ind w:firstLine="567"/>
        <w:jc w:val="right"/>
      </w:pPr>
    </w:p>
    <w:sectPr w:rsidR="00A5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6A"/>
    <w:rsid w:val="000C7E39"/>
    <w:rsid w:val="0015787A"/>
    <w:rsid w:val="00296379"/>
    <w:rsid w:val="002C486A"/>
    <w:rsid w:val="00346AC0"/>
    <w:rsid w:val="003A3843"/>
    <w:rsid w:val="006423F5"/>
    <w:rsid w:val="008862E0"/>
    <w:rsid w:val="009162F0"/>
    <w:rsid w:val="00A505BB"/>
    <w:rsid w:val="00DD3B7F"/>
    <w:rsid w:val="00EC4C4D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Лариса Валентиновна</dc:creator>
  <cp:keywords/>
  <dc:description/>
  <cp:lastModifiedBy>Пестрякова Л.Г.</cp:lastModifiedBy>
  <cp:revision>10</cp:revision>
  <cp:lastPrinted>2018-02-13T13:50:00Z</cp:lastPrinted>
  <dcterms:created xsi:type="dcterms:W3CDTF">2017-06-26T07:49:00Z</dcterms:created>
  <dcterms:modified xsi:type="dcterms:W3CDTF">2018-03-28T12:42:00Z</dcterms:modified>
</cp:coreProperties>
</file>