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E3" w:rsidRPr="00261967" w:rsidRDefault="007E26E3" w:rsidP="007E26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E26E3" w:rsidRPr="00261967" w:rsidRDefault="007E26E3" w:rsidP="007E26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E26E3" w:rsidRPr="00261967" w:rsidRDefault="007E26E3" w:rsidP="007E26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E26E3" w:rsidRPr="00B63FE5" w:rsidRDefault="007E26E3" w:rsidP="007E26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E26E3" w:rsidRDefault="007E26E3" w:rsidP="007E26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E26E3" w:rsidRPr="00B63FE5" w:rsidRDefault="007E26E3" w:rsidP="007E26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E26E3" w:rsidRDefault="007E26E3" w:rsidP="007E26E3"/>
    <w:p w:rsidR="008429E1" w:rsidRDefault="007E26E3" w:rsidP="007E26E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E26E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E26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E26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E26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Чернышевского пер., д.11,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:rsidTr="0070168E">
        <w:tc>
          <w:tcPr>
            <w:tcW w:w="911" w:type="dxa"/>
            <w:vAlign w:val="center"/>
          </w:tcPr>
          <w:p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723A" w:rsidTr="00415872">
        <w:tc>
          <w:tcPr>
            <w:tcW w:w="15022" w:type="dxa"/>
            <w:gridSpan w:val="7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:rsidTr="00415872">
        <w:tc>
          <w:tcPr>
            <w:tcW w:w="15022" w:type="dxa"/>
            <w:gridSpan w:val="7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9723A" w:rsidTr="0070168E">
        <w:tc>
          <w:tcPr>
            <w:tcW w:w="911" w:type="dxa"/>
          </w:tcPr>
          <w:p w:rsidR="008429E1" w:rsidRPr="00873638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E26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E26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E26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E26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723A" w:rsidTr="0070168E">
        <w:tc>
          <w:tcPr>
            <w:tcW w:w="911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E26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:rsidTr="0070168E">
        <w:tc>
          <w:tcPr>
            <w:tcW w:w="911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E26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:rsidTr="0070168E">
        <w:tc>
          <w:tcPr>
            <w:tcW w:w="911" w:type="dxa"/>
          </w:tcPr>
          <w:p w:rsidR="0059723A" w:rsidRDefault="0059723A"/>
        </w:tc>
        <w:tc>
          <w:tcPr>
            <w:tcW w:w="3526" w:type="dxa"/>
          </w:tcPr>
          <w:p w:rsidR="0059723A" w:rsidRDefault="0059723A"/>
        </w:tc>
        <w:tc>
          <w:tcPr>
            <w:tcW w:w="210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9723A" w:rsidRDefault="0059723A"/>
        </w:tc>
        <w:tc>
          <w:tcPr>
            <w:tcW w:w="1984" w:type="dxa"/>
          </w:tcPr>
          <w:p w:rsidR="0059723A" w:rsidRDefault="0059723A"/>
        </w:tc>
        <w:tc>
          <w:tcPr>
            <w:tcW w:w="1873" w:type="dxa"/>
          </w:tcPr>
          <w:p w:rsidR="0059723A" w:rsidRDefault="0059723A"/>
        </w:tc>
      </w:tr>
      <w:tr w:rsidR="0059723A" w:rsidTr="0070168E">
        <w:tc>
          <w:tcPr>
            <w:tcW w:w="911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E26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723A" w:rsidTr="0042733E">
        <w:tc>
          <w:tcPr>
            <w:tcW w:w="15022" w:type="dxa"/>
            <w:gridSpan w:val="7"/>
          </w:tcPr>
          <w:p w:rsidR="008429E1" w:rsidRPr="00270C65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723A" w:rsidTr="0070168E">
        <w:tc>
          <w:tcPr>
            <w:tcW w:w="911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E26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:rsidTr="0070168E">
        <w:tc>
          <w:tcPr>
            <w:tcW w:w="911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E26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:rsidTr="0070168E">
        <w:tc>
          <w:tcPr>
            <w:tcW w:w="911" w:type="dxa"/>
          </w:tcPr>
          <w:p w:rsidR="0059723A" w:rsidRDefault="0059723A"/>
        </w:tc>
        <w:tc>
          <w:tcPr>
            <w:tcW w:w="3526" w:type="dxa"/>
          </w:tcPr>
          <w:p w:rsidR="0059723A" w:rsidRDefault="0059723A"/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9723A" w:rsidRDefault="0059723A"/>
        </w:tc>
        <w:tc>
          <w:tcPr>
            <w:tcW w:w="2126" w:type="dxa"/>
          </w:tcPr>
          <w:p w:rsidR="0059723A" w:rsidRDefault="0059723A"/>
        </w:tc>
        <w:tc>
          <w:tcPr>
            <w:tcW w:w="1984" w:type="dxa"/>
          </w:tcPr>
          <w:p w:rsidR="0059723A" w:rsidRDefault="0059723A"/>
        </w:tc>
        <w:tc>
          <w:tcPr>
            <w:tcW w:w="1873" w:type="dxa"/>
          </w:tcPr>
          <w:p w:rsidR="0059723A" w:rsidRDefault="0059723A"/>
        </w:tc>
      </w:tr>
      <w:tr w:rsidR="0059723A" w:rsidTr="0070168E">
        <w:tc>
          <w:tcPr>
            <w:tcW w:w="911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:rsidTr="0072007C">
        <w:tc>
          <w:tcPr>
            <w:tcW w:w="15022" w:type="dxa"/>
            <w:gridSpan w:val="7"/>
          </w:tcPr>
          <w:p w:rsidR="008429E1" w:rsidRPr="00477F02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723A" w:rsidTr="0070168E">
        <w:tc>
          <w:tcPr>
            <w:tcW w:w="911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723A" w:rsidTr="0070168E">
        <w:tc>
          <w:tcPr>
            <w:tcW w:w="911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E26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723A" w:rsidTr="005811EF">
        <w:tc>
          <w:tcPr>
            <w:tcW w:w="15022" w:type="dxa"/>
            <w:gridSpan w:val="7"/>
          </w:tcPr>
          <w:p w:rsidR="008429E1" w:rsidRPr="00477F02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723A" w:rsidTr="0070168E">
        <w:tc>
          <w:tcPr>
            <w:tcW w:w="911" w:type="dxa"/>
          </w:tcPr>
          <w:p w:rsidR="008429E1" w:rsidRDefault="007E26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723A" w:rsidTr="0070168E">
        <w:tc>
          <w:tcPr>
            <w:tcW w:w="911" w:type="dxa"/>
          </w:tcPr>
          <w:p w:rsidR="0059723A" w:rsidRDefault="0059723A"/>
        </w:tc>
        <w:tc>
          <w:tcPr>
            <w:tcW w:w="352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9723A" w:rsidRDefault="0059723A"/>
        </w:tc>
        <w:tc>
          <w:tcPr>
            <w:tcW w:w="1984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9723A" w:rsidRDefault="0059723A"/>
        </w:tc>
      </w:tr>
      <w:tr w:rsidR="0059723A" w:rsidTr="009A4B6A">
        <w:tc>
          <w:tcPr>
            <w:tcW w:w="15022" w:type="dxa"/>
            <w:gridSpan w:val="7"/>
          </w:tcPr>
          <w:p w:rsidR="008429E1" w:rsidRPr="00186C36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723A" w:rsidTr="0070168E">
        <w:tc>
          <w:tcPr>
            <w:tcW w:w="911" w:type="dxa"/>
          </w:tcPr>
          <w:p w:rsidR="008429E1" w:rsidRDefault="007E26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E26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E26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723A" w:rsidTr="0070168E">
        <w:tc>
          <w:tcPr>
            <w:tcW w:w="911" w:type="dxa"/>
          </w:tcPr>
          <w:p w:rsidR="008429E1" w:rsidRDefault="007E26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E26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E26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E26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E26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9723A" w:rsidRDefault="0059723A">
      <w:pPr>
        <w:sectPr w:rsidR="0059723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E26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9723A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26E3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2023-01-16T12:25:00Z</dcterms:modified>
</cp:coreProperties>
</file>