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BE9" w:rsidRDefault="00B94BE9" w:rsidP="00B94BE9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B94BE9" w:rsidRDefault="00B94BE9" w:rsidP="00B94BE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B94BE9" w:rsidRDefault="00B94BE9" w:rsidP="00B94BE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B94BE9" w:rsidRDefault="00B94BE9" w:rsidP="00B94BE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B94BE9" w:rsidRDefault="00B94BE9" w:rsidP="00B94BE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B94BE9" w:rsidRDefault="00B94BE9" w:rsidP="00B94BE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B94BE9" w:rsidRDefault="00B94BE9" w:rsidP="00B94BE9"/>
    <w:p w:rsidR="008429E1" w:rsidRDefault="00B94BE9" w:rsidP="00B94BE9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B94BE9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B94BE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B94BE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B94BE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Петровский б-р, д.19/2,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63B6D" w:rsidTr="0070168E">
        <w:tc>
          <w:tcPr>
            <w:tcW w:w="911" w:type="dxa"/>
            <w:vAlign w:val="center"/>
          </w:tcPr>
          <w:p w:rsidR="008429E1" w:rsidRPr="0070168E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A63B6D" w:rsidTr="00415872">
        <w:tc>
          <w:tcPr>
            <w:tcW w:w="15022" w:type="dxa"/>
            <w:gridSpan w:val="7"/>
          </w:tcPr>
          <w:p w:rsidR="008429E1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A63B6D" w:rsidRDefault="00A63B6D">
      <w:pPr>
        <w:sectPr w:rsidR="00A63B6D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63B6D" w:rsidTr="00415872">
        <w:tc>
          <w:tcPr>
            <w:tcW w:w="15022" w:type="dxa"/>
            <w:gridSpan w:val="7"/>
          </w:tcPr>
          <w:p w:rsidR="008429E1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A63B6D" w:rsidTr="0070168E">
        <w:tc>
          <w:tcPr>
            <w:tcW w:w="911" w:type="dxa"/>
          </w:tcPr>
          <w:p w:rsidR="008429E1" w:rsidRPr="00873638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B94BE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B94BE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B94BE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B94BE9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A63B6D" w:rsidTr="0070168E">
        <w:tc>
          <w:tcPr>
            <w:tcW w:w="911" w:type="dxa"/>
          </w:tcPr>
          <w:p w:rsidR="008429E1" w:rsidRPr="005F3D0C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B94BE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B94BE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B94BE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94BE9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63B6D" w:rsidTr="0070168E">
        <w:tc>
          <w:tcPr>
            <w:tcW w:w="911" w:type="dxa"/>
          </w:tcPr>
          <w:p w:rsidR="008429E1" w:rsidRPr="005F3D0C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B94BE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B94BE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B94BE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B94BE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94BE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94BE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A63B6D" w:rsidRDefault="00A63B6D">
      <w:pPr>
        <w:sectPr w:rsidR="00A63B6D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63B6D" w:rsidTr="0070168E">
        <w:tc>
          <w:tcPr>
            <w:tcW w:w="911" w:type="dxa"/>
          </w:tcPr>
          <w:p w:rsidR="00A63B6D" w:rsidRDefault="00A63B6D"/>
        </w:tc>
        <w:tc>
          <w:tcPr>
            <w:tcW w:w="3526" w:type="dxa"/>
          </w:tcPr>
          <w:p w:rsidR="00A63B6D" w:rsidRDefault="00A63B6D"/>
        </w:tc>
        <w:tc>
          <w:tcPr>
            <w:tcW w:w="2106" w:type="dxa"/>
          </w:tcPr>
          <w:p w:rsidR="008429E1" w:rsidRPr="005F3D0C" w:rsidRDefault="00B94BE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B94BE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A63B6D" w:rsidRDefault="00A63B6D"/>
        </w:tc>
        <w:tc>
          <w:tcPr>
            <w:tcW w:w="1984" w:type="dxa"/>
          </w:tcPr>
          <w:p w:rsidR="00A63B6D" w:rsidRDefault="00A63B6D"/>
        </w:tc>
        <w:tc>
          <w:tcPr>
            <w:tcW w:w="1873" w:type="dxa"/>
          </w:tcPr>
          <w:p w:rsidR="00A63B6D" w:rsidRDefault="00A63B6D"/>
        </w:tc>
      </w:tr>
      <w:tr w:rsidR="00A63B6D" w:rsidTr="0070168E">
        <w:tc>
          <w:tcPr>
            <w:tcW w:w="911" w:type="dxa"/>
          </w:tcPr>
          <w:p w:rsidR="008429E1" w:rsidRPr="005F3D0C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B94BE9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B94BE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B94BE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63B6D" w:rsidTr="0042733E">
        <w:tc>
          <w:tcPr>
            <w:tcW w:w="15022" w:type="dxa"/>
            <w:gridSpan w:val="7"/>
          </w:tcPr>
          <w:p w:rsidR="008429E1" w:rsidRPr="00270C65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A63B6D" w:rsidTr="0070168E">
        <w:tc>
          <w:tcPr>
            <w:tcW w:w="911" w:type="dxa"/>
          </w:tcPr>
          <w:p w:rsidR="008429E1" w:rsidRPr="005F3D0C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B94BE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B94BE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B94BE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94BE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63B6D" w:rsidTr="0070168E">
        <w:tc>
          <w:tcPr>
            <w:tcW w:w="911" w:type="dxa"/>
          </w:tcPr>
          <w:p w:rsidR="008429E1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B94BE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B94BE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B94BE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B94BE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94BE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94BE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A63B6D" w:rsidRDefault="00A63B6D">
      <w:pPr>
        <w:sectPr w:rsidR="00A63B6D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63B6D" w:rsidTr="0070168E">
        <w:tc>
          <w:tcPr>
            <w:tcW w:w="911" w:type="dxa"/>
          </w:tcPr>
          <w:p w:rsidR="00A63B6D" w:rsidRDefault="00A63B6D"/>
        </w:tc>
        <w:tc>
          <w:tcPr>
            <w:tcW w:w="3526" w:type="dxa"/>
          </w:tcPr>
          <w:p w:rsidR="00A63B6D" w:rsidRDefault="00A63B6D"/>
        </w:tc>
        <w:tc>
          <w:tcPr>
            <w:tcW w:w="2106" w:type="dxa"/>
          </w:tcPr>
          <w:p w:rsidR="008429E1" w:rsidRDefault="00B94BE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A63B6D" w:rsidRDefault="00A63B6D"/>
        </w:tc>
        <w:tc>
          <w:tcPr>
            <w:tcW w:w="2126" w:type="dxa"/>
          </w:tcPr>
          <w:p w:rsidR="00A63B6D" w:rsidRDefault="00A63B6D"/>
        </w:tc>
        <w:tc>
          <w:tcPr>
            <w:tcW w:w="1984" w:type="dxa"/>
          </w:tcPr>
          <w:p w:rsidR="00A63B6D" w:rsidRDefault="00A63B6D"/>
        </w:tc>
        <w:tc>
          <w:tcPr>
            <w:tcW w:w="1873" w:type="dxa"/>
          </w:tcPr>
          <w:p w:rsidR="00A63B6D" w:rsidRDefault="00A63B6D"/>
        </w:tc>
      </w:tr>
      <w:tr w:rsidR="00A63B6D" w:rsidTr="0070168E">
        <w:tc>
          <w:tcPr>
            <w:tcW w:w="911" w:type="dxa"/>
          </w:tcPr>
          <w:p w:rsidR="008429E1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B94BE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B94BE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B94BE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63B6D" w:rsidTr="0072007C">
        <w:tc>
          <w:tcPr>
            <w:tcW w:w="15022" w:type="dxa"/>
            <w:gridSpan w:val="7"/>
          </w:tcPr>
          <w:p w:rsidR="008429E1" w:rsidRPr="00477F02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63B6D" w:rsidTr="0070168E">
        <w:tc>
          <w:tcPr>
            <w:tcW w:w="911" w:type="dxa"/>
          </w:tcPr>
          <w:p w:rsidR="008429E1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B94BE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B94BE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B94BE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63B6D" w:rsidTr="0070168E">
        <w:tc>
          <w:tcPr>
            <w:tcW w:w="911" w:type="dxa"/>
          </w:tcPr>
          <w:p w:rsidR="008429E1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B94BE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B94BE9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B94BE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B94BE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94BE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94BE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63B6D" w:rsidTr="005811EF">
        <w:tc>
          <w:tcPr>
            <w:tcW w:w="15022" w:type="dxa"/>
            <w:gridSpan w:val="7"/>
          </w:tcPr>
          <w:p w:rsidR="008429E1" w:rsidRPr="00477F02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A63B6D" w:rsidTr="0070168E">
        <w:tc>
          <w:tcPr>
            <w:tcW w:w="911" w:type="dxa"/>
          </w:tcPr>
          <w:p w:rsidR="008429E1" w:rsidRDefault="00B94BE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B94BE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B94BE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B94BE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A63B6D" w:rsidRDefault="00A63B6D">
      <w:pPr>
        <w:sectPr w:rsidR="00A63B6D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63B6D" w:rsidTr="0070168E">
        <w:tc>
          <w:tcPr>
            <w:tcW w:w="911" w:type="dxa"/>
          </w:tcPr>
          <w:p w:rsidR="00A63B6D" w:rsidRDefault="00A63B6D"/>
        </w:tc>
        <w:tc>
          <w:tcPr>
            <w:tcW w:w="3526" w:type="dxa"/>
          </w:tcPr>
          <w:p w:rsidR="008429E1" w:rsidRDefault="00B94BE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B94BE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B94BE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A63B6D" w:rsidRDefault="00A63B6D"/>
        </w:tc>
        <w:tc>
          <w:tcPr>
            <w:tcW w:w="1984" w:type="dxa"/>
          </w:tcPr>
          <w:p w:rsidR="008429E1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A63B6D" w:rsidRDefault="00A63B6D"/>
        </w:tc>
      </w:tr>
      <w:tr w:rsidR="00A63B6D" w:rsidTr="009A4B6A">
        <w:tc>
          <w:tcPr>
            <w:tcW w:w="15022" w:type="dxa"/>
            <w:gridSpan w:val="7"/>
          </w:tcPr>
          <w:p w:rsidR="008429E1" w:rsidRPr="00186C36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63B6D" w:rsidTr="0070168E">
        <w:tc>
          <w:tcPr>
            <w:tcW w:w="911" w:type="dxa"/>
          </w:tcPr>
          <w:p w:rsidR="008429E1" w:rsidRDefault="00B94BE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B94BE9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B94BE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B94BE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B94BE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B94BE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63B6D" w:rsidTr="0070168E">
        <w:tc>
          <w:tcPr>
            <w:tcW w:w="911" w:type="dxa"/>
          </w:tcPr>
          <w:p w:rsidR="008429E1" w:rsidRDefault="00B94BE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B94BE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B94BE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B94BE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B94BE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B94BE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B94BE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A63B6D" w:rsidRDefault="00A63B6D">
      <w:pPr>
        <w:sectPr w:rsidR="00A63B6D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B94BE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63B6D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94BE9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2023-01-16T12:57:00Z</dcterms:modified>
</cp:coreProperties>
</file>